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302E" w14:textId="62E151FF" w:rsidR="005A78E9" w:rsidRPr="00272179" w:rsidRDefault="005A78E9">
      <w:pPr>
        <w:rPr>
          <w:sz w:val="40"/>
          <w:szCs w:val="40"/>
        </w:rPr>
      </w:pPr>
      <w:r w:rsidRPr="00272179">
        <w:rPr>
          <w:sz w:val="40"/>
          <w:szCs w:val="40"/>
        </w:rPr>
        <w:t>Installation instructions for KM90 Concaves</w:t>
      </w:r>
    </w:p>
    <w:p w14:paraId="098B88F9" w14:textId="3F3D4B6C" w:rsidR="005A78E9" w:rsidRPr="00272179" w:rsidRDefault="005A78E9">
      <w:pPr>
        <w:rPr>
          <w:sz w:val="28"/>
          <w:szCs w:val="28"/>
        </w:rPr>
      </w:pPr>
      <w:r w:rsidRPr="00272179">
        <w:rPr>
          <w:sz w:val="28"/>
          <w:szCs w:val="28"/>
        </w:rPr>
        <w:t>When installing our concaves, verify the pinch point.</w:t>
      </w:r>
    </w:p>
    <w:p w14:paraId="2D833EC9" w14:textId="4E1F7706" w:rsidR="005A78E9" w:rsidRPr="00272179" w:rsidRDefault="005A78E9">
      <w:pPr>
        <w:rPr>
          <w:sz w:val="28"/>
          <w:szCs w:val="28"/>
        </w:rPr>
      </w:pPr>
      <w:r w:rsidRPr="00272179">
        <w:rPr>
          <w:sz w:val="28"/>
          <w:szCs w:val="28"/>
        </w:rPr>
        <w:t xml:space="preserve">The lower end of the </w:t>
      </w:r>
      <w:proofErr w:type="gramStart"/>
      <w:r w:rsidRPr="00272179">
        <w:rPr>
          <w:sz w:val="28"/>
          <w:szCs w:val="28"/>
        </w:rPr>
        <w:t>right hand</w:t>
      </w:r>
      <w:proofErr w:type="gramEnd"/>
      <w:r w:rsidRPr="00272179">
        <w:rPr>
          <w:sz w:val="28"/>
          <w:szCs w:val="28"/>
        </w:rPr>
        <w:t xml:space="preserve"> concave must be located at the 6 o’clock position.</w:t>
      </w:r>
    </w:p>
    <w:p w14:paraId="2E445A19" w14:textId="44A5BEA4" w:rsidR="005A78E9" w:rsidRPr="00272179" w:rsidRDefault="005A78E9">
      <w:pPr>
        <w:rPr>
          <w:sz w:val="28"/>
          <w:szCs w:val="28"/>
        </w:rPr>
      </w:pPr>
      <w:r w:rsidRPr="00272179">
        <w:rPr>
          <w:sz w:val="28"/>
          <w:szCs w:val="28"/>
        </w:rPr>
        <w:t xml:space="preserve">When installing the </w:t>
      </w:r>
      <w:proofErr w:type="gramStart"/>
      <w:r w:rsidRPr="00272179">
        <w:rPr>
          <w:sz w:val="28"/>
          <w:szCs w:val="28"/>
        </w:rPr>
        <w:t>right hand</w:t>
      </w:r>
      <w:proofErr w:type="gramEnd"/>
      <w:r w:rsidRPr="00272179">
        <w:rPr>
          <w:sz w:val="28"/>
          <w:szCs w:val="28"/>
        </w:rPr>
        <w:t xml:space="preserve"> concaves, position one and two, raise them up, to verify the pinch point and level. Once this is confirmed, lower the concaves one </w:t>
      </w:r>
      <w:proofErr w:type="gramStart"/>
      <w:r w:rsidRPr="00272179">
        <w:rPr>
          <w:sz w:val="28"/>
          <w:szCs w:val="28"/>
        </w:rPr>
        <w:t>m</w:t>
      </w:r>
      <w:r w:rsidR="00272179" w:rsidRPr="00272179">
        <w:rPr>
          <w:sz w:val="28"/>
          <w:szCs w:val="28"/>
        </w:rPr>
        <w:t>i</w:t>
      </w:r>
      <w:r w:rsidRPr="00272179">
        <w:rPr>
          <w:sz w:val="28"/>
          <w:szCs w:val="28"/>
        </w:rPr>
        <w:t>l</w:t>
      </w:r>
      <w:r w:rsidR="00272179" w:rsidRPr="00272179">
        <w:rPr>
          <w:sz w:val="28"/>
          <w:szCs w:val="28"/>
        </w:rPr>
        <w:t>l</w:t>
      </w:r>
      <w:r w:rsidRPr="00272179">
        <w:rPr>
          <w:sz w:val="28"/>
          <w:szCs w:val="28"/>
        </w:rPr>
        <w:t>imeter</w:t>
      </w:r>
      <w:proofErr w:type="gramEnd"/>
      <w:r w:rsidRPr="00272179">
        <w:rPr>
          <w:sz w:val="28"/>
          <w:szCs w:val="28"/>
        </w:rPr>
        <w:t xml:space="preserve"> and set the stops, to eliminate overtravel</w:t>
      </w:r>
      <w:r w:rsidR="00272179" w:rsidRPr="00272179">
        <w:rPr>
          <w:sz w:val="28"/>
          <w:szCs w:val="28"/>
        </w:rPr>
        <w:t xml:space="preserve"> and set your screen to zero.</w:t>
      </w:r>
    </w:p>
    <w:p w14:paraId="081EF8D3" w14:textId="47106CE6" w:rsidR="005A78E9" w:rsidRPr="00272179" w:rsidRDefault="005A78E9">
      <w:pPr>
        <w:rPr>
          <w:sz w:val="28"/>
          <w:szCs w:val="28"/>
        </w:rPr>
      </w:pPr>
      <w:r w:rsidRPr="00272179">
        <w:rPr>
          <w:sz w:val="28"/>
          <w:szCs w:val="28"/>
        </w:rPr>
        <w:t xml:space="preserve">Now you can install the </w:t>
      </w:r>
      <w:proofErr w:type="gramStart"/>
      <w:r w:rsidRPr="00272179">
        <w:rPr>
          <w:sz w:val="28"/>
          <w:szCs w:val="28"/>
        </w:rPr>
        <w:t>left hand</w:t>
      </w:r>
      <w:proofErr w:type="gramEnd"/>
      <w:r w:rsidRPr="00272179">
        <w:rPr>
          <w:sz w:val="28"/>
          <w:szCs w:val="28"/>
        </w:rPr>
        <w:t xml:space="preserve"> concaves. </w:t>
      </w:r>
    </w:p>
    <w:p w14:paraId="5C2E9137" w14:textId="1E04C430" w:rsidR="00272179" w:rsidRPr="00272179" w:rsidRDefault="00272179">
      <w:pPr>
        <w:rPr>
          <w:sz w:val="28"/>
          <w:szCs w:val="28"/>
        </w:rPr>
      </w:pPr>
    </w:p>
    <w:p w14:paraId="7EE4F7E5" w14:textId="12BBD57F" w:rsidR="005A78E9" w:rsidRPr="00272179" w:rsidRDefault="005A78E9">
      <w:pPr>
        <w:rPr>
          <w:sz w:val="28"/>
          <w:szCs w:val="28"/>
        </w:rPr>
      </w:pPr>
      <w:r w:rsidRPr="00272179">
        <w:rPr>
          <w:sz w:val="28"/>
          <w:szCs w:val="28"/>
        </w:rPr>
        <w:t>TROUBLE SHOOTING</w:t>
      </w:r>
    </w:p>
    <w:p w14:paraId="4AFA314B" w14:textId="2C363BFB" w:rsidR="005A78E9" w:rsidRPr="00272179" w:rsidRDefault="005A78E9">
      <w:pPr>
        <w:rPr>
          <w:sz w:val="28"/>
          <w:szCs w:val="28"/>
        </w:rPr>
      </w:pPr>
      <w:r w:rsidRPr="00272179">
        <w:rPr>
          <w:sz w:val="28"/>
          <w:szCs w:val="28"/>
        </w:rPr>
        <w:t xml:space="preserve">If the </w:t>
      </w:r>
      <w:proofErr w:type="gramStart"/>
      <w:r w:rsidRPr="00272179">
        <w:rPr>
          <w:sz w:val="28"/>
          <w:szCs w:val="28"/>
        </w:rPr>
        <w:t>right hand</w:t>
      </w:r>
      <w:proofErr w:type="gramEnd"/>
      <w:r w:rsidRPr="00272179">
        <w:rPr>
          <w:sz w:val="28"/>
          <w:szCs w:val="28"/>
        </w:rPr>
        <w:t xml:space="preserve"> side, has a shagging problem, then move the concave, by quarter inch increments, to the left.</w:t>
      </w:r>
    </w:p>
    <w:p w14:paraId="37A7CFD8" w14:textId="2E0BEF9D" w:rsidR="005A78E9" w:rsidRPr="00272179" w:rsidRDefault="005A78E9">
      <w:pPr>
        <w:rPr>
          <w:sz w:val="28"/>
          <w:szCs w:val="28"/>
        </w:rPr>
      </w:pPr>
      <w:r w:rsidRPr="00272179">
        <w:rPr>
          <w:sz w:val="28"/>
          <w:szCs w:val="28"/>
        </w:rPr>
        <w:t xml:space="preserve">If there is a </w:t>
      </w:r>
      <w:proofErr w:type="gramStart"/>
      <w:r w:rsidRPr="00272179">
        <w:rPr>
          <w:sz w:val="28"/>
          <w:szCs w:val="28"/>
        </w:rPr>
        <w:t>shagging</w:t>
      </w:r>
      <w:proofErr w:type="gramEnd"/>
      <w:r w:rsidRPr="00272179">
        <w:rPr>
          <w:sz w:val="28"/>
          <w:szCs w:val="28"/>
        </w:rPr>
        <w:t xml:space="preserve"> problem on the left side, move the concave to the right, by quarter inch increments.</w:t>
      </w:r>
    </w:p>
    <w:p w14:paraId="1AF42FC1" w14:textId="2383D20A" w:rsidR="005A78E9" w:rsidRPr="00272179" w:rsidRDefault="005A78E9">
      <w:pPr>
        <w:rPr>
          <w:sz w:val="28"/>
          <w:szCs w:val="28"/>
        </w:rPr>
      </w:pPr>
      <w:r w:rsidRPr="00272179">
        <w:rPr>
          <w:sz w:val="28"/>
          <w:szCs w:val="28"/>
        </w:rPr>
        <w:t>By doing the either of the above two adjustments, we have made the pinch point at the correct location.</w:t>
      </w:r>
    </w:p>
    <w:p w14:paraId="131D832E" w14:textId="2DC11CDF" w:rsidR="005A78E9" w:rsidRPr="00272179" w:rsidRDefault="00272179">
      <w:pPr>
        <w:rPr>
          <w:sz w:val="28"/>
          <w:szCs w:val="28"/>
        </w:rPr>
      </w:pPr>
      <w:r w:rsidRPr="00272179">
        <w:rPr>
          <w:sz w:val="28"/>
          <w:szCs w:val="28"/>
        </w:rPr>
        <w:t>For corn your setting should be 23 mm. This is a starting point (adjust accordingly) Rotor RPM 380 (starting speed adjust accordingly) Field speed should be set according to rotor loss and or shoe loss, drive to the conditions the crop allows.</w:t>
      </w:r>
    </w:p>
    <w:p w14:paraId="0E1D6ED4" w14:textId="2E2B4CC4" w:rsidR="00272179" w:rsidRDefault="00272179" w:rsidP="00272179">
      <w:pPr>
        <w:rPr>
          <w:sz w:val="28"/>
          <w:szCs w:val="28"/>
        </w:rPr>
      </w:pPr>
      <w:r w:rsidRPr="00272179">
        <w:rPr>
          <w:sz w:val="28"/>
          <w:szCs w:val="28"/>
        </w:rPr>
        <w:t>For beans your setting should be 12 mm. This is a starting point (adjust accordingly) Rotor RPM 550 (suggested starting speed, adjust accordingly) Field speed should be set according to rotor loss and or shoe loss, drive to the conditions the crop allows.</w:t>
      </w:r>
    </w:p>
    <w:p w14:paraId="4E2CD916" w14:textId="557FBE5A" w:rsidR="00BE243C" w:rsidRPr="00272179" w:rsidRDefault="00BE243C" w:rsidP="00272179">
      <w:pPr>
        <w:rPr>
          <w:sz w:val="28"/>
          <w:szCs w:val="28"/>
        </w:rPr>
      </w:pPr>
      <w:r>
        <w:rPr>
          <w:sz w:val="28"/>
          <w:szCs w:val="28"/>
        </w:rPr>
        <w:t>Concaves are part of a combine system-make certain other parts of your combine are in good working condition-thresh bars, veins, etc.</w:t>
      </w:r>
    </w:p>
    <w:p w14:paraId="0877631F" w14:textId="1A317683" w:rsidR="00272179" w:rsidRDefault="00272179"/>
    <w:p w14:paraId="4962B5D3" w14:textId="1F4950A7" w:rsidR="00272179" w:rsidRDefault="00272179"/>
    <w:sectPr w:rsidR="0027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E9"/>
    <w:rsid w:val="00272179"/>
    <w:rsid w:val="005A78E9"/>
    <w:rsid w:val="00BE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84C1"/>
  <w15:chartTrackingRefBased/>
  <w15:docId w15:val="{DD7E1E93-48FC-4CDD-B459-A6390A61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Kile</dc:creator>
  <cp:keywords/>
  <dc:description/>
  <cp:lastModifiedBy>Sharon Kile</cp:lastModifiedBy>
  <cp:revision>2</cp:revision>
  <cp:lastPrinted>2021-10-12T15:40:00Z</cp:lastPrinted>
  <dcterms:created xsi:type="dcterms:W3CDTF">2021-10-12T15:23:00Z</dcterms:created>
  <dcterms:modified xsi:type="dcterms:W3CDTF">2021-10-12T15:48:00Z</dcterms:modified>
</cp:coreProperties>
</file>